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1F0FEC" w:rsidRDefault="00396069" w:rsidP="00A1476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1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אופן העברת הפעילות (מליאה; קבוצתי; יחידני)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היכרות ראשונית עם ההתנהגויות המובנות ברובוט</w:t>
      </w:r>
    </w:p>
    <w:p w:rsidR="00396069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פגישה ראשונה עם הרובוט</w:t>
      </w:r>
    </w:p>
    <w:p w:rsidR="00074451" w:rsidRPr="00A1476C" w:rsidRDefault="00074451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 כפתורי מגע, רמקול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8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04498D" w:rsidRDefault="00624400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 w:hint="cs"/>
          <w:b/>
          <w:bCs/>
          <w:sz w:val="22"/>
          <w:szCs w:val="22"/>
        </w:rPr>
      </w:pPr>
      <w:hyperlink r:id="rId9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04498D" w:rsidRPr="00A1476C" w:rsidRDefault="0004498D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10" w:history="1">
        <w:r>
          <w:rPr>
            <w:rStyle w:val="Hyperlink"/>
          </w:rPr>
          <w:t>https://www.thymio.org/creations/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A1476C" w:rsidRDefault="0022501A" w:rsidP="00A147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יכירו את הרובוט.</w:t>
      </w:r>
    </w:p>
    <w:p w:rsidR="00A1476C" w:rsidRPr="00A1476C" w:rsidRDefault="0022501A" w:rsidP="00A147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ישאלו שאלות ויחקרו את האפשרויות המובנות ברובוט.</w:t>
      </w:r>
    </w:p>
    <w:p w:rsidR="00A1476C" w:rsidRPr="00A1476C" w:rsidRDefault="0022501A" w:rsidP="00A147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1476C" w:rsidRPr="006F7A75" w:rsidRDefault="00A1476C" w:rsidP="006F7A7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6F7A75">
        <w:rPr>
          <w:rFonts w:asciiTheme="minorBidi" w:hAnsiTheme="minorBidi" w:cstheme="minorBidi"/>
          <w:sz w:val="22"/>
          <w:szCs w:val="22"/>
          <w:rtl/>
        </w:rPr>
        <w:t>הילדים יעשו שימוש במושגי מרחב כמו: קדימה, אחורה, למעלה, למטה, ימינה ושמאלה.</w:t>
      </w:r>
    </w:p>
    <w:p w:rsidR="00A1476C" w:rsidRPr="006F7A75" w:rsidRDefault="00A1476C" w:rsidP="006F7A7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6F7A75">
        <w:rPr>
          <w:rFonts w:asciiTheme="minorBidi" w:hAnsiTheme="minorBidi" w:cstheme="minorBidi"/>
          <w:sz w:val="22"/>
          <w:szCs w:val="22"/>
          <w:rtl/>
        </w:rPr>
        <w:t>הילדים יתרגלו ידע קודם ויחדדו ידע נדרש בנוגע לשיום צבעים (סגול, אדום, כחול, תכלת, צהוב וירוק).</w:t>
      </w: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559"/>
        <w:gridCol w:w="1930"/>
      </w:tblGrid>
      <w:tr w:rsidR="00396069" w:rsidRPr="00A1476C" w:rsidTr="001F0FEC">
        <w:tc>
          <w:tcPr>
            <w:tcW w:w="1276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1F0FEC">
        <w:trPr>
          <w:trHeight w:val="70"/>
        </w:trPr>
        <w:tc>
          <w:tcPr>
            <w:tcW w:w="1276" w:type="dxa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זהו הרובוט טימיו.</w:t>
            </w:r>
          </w:p>
          <w:p w:rsidR="0022501A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טימיו, יודע לעשות 6 דברים קבועים.</w:t>
            </w:r>
          </w:p>
          <w:p w:rsidR="0022501A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כל דבר שהוא יודע לעשות מסומן בצבע אחר.</w:t>
            </w:r>
          </w:p>
          <w:p w:rsidR="0022501A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הצבעים הם: ירוק, צהוב, כחול, תכלת, סגול ואדום.</w:t>
            </w:r>
          </w:p>
          <w:p w:rsidR="0022501A" w:rsidRPr="00074451" w:rsidRDefault="0022501A" w:rsidP="000744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את הרובוט מדליקים באמצעות לחיצה עדינה וארוכה על </w:t>
            </w:r>
            <w:r w:rsidR="00074451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כפתור המגע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המרכזי וממתינים עד שיגיד לנו "שלום" באמצעות צליל </w:t>
            </w:r>
            <w:r w:rsidR="00074451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הבוקע מהרמקול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(מדגימ/ה).</w:t>
            </w:r>
          </w:p>
          <w:p w:rsidR="00396069" w:rsidRPr="00074451" w:rsidRDefault="0022501A" w:rsidP="00FC6DD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כדי להעביר בין התנהגויותיו השונות, בין הצבעים השונים, עליכם ללחוץ על </w:t>
            </w:r>
            <w:r w:rsidR="00074451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כפתורי המגע בצורת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חיצים בצדדים (ימין ושמאל) וכשהרובוט </w:t>
            </w:r>
            <w:r w:rsidR="00FC6DD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מציג את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הצבע </w:t>
            </w:r>
            <w:r w:rsidR="00FC6DD5">
              <w:rPr>
                <w:rFonts w:asciiTheme="minorBidi" w:hAnsiTheme="minorBidi" w:cstheme="minorBidi" w:hint="cs"/>
                <w:sz w:val="20"/>
                <w:szCs w:val="20"/>
                <w:rtl/>
              </w:rPr>
              <w:t>המבוקש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</w:t>
            </w:r>
            <w:r w:rsidR="00FC6DD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בוחרים בו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לחיצה קצרה </w:t>
            </w:r>
            <w:r w:rsidR="00074451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על כפתור המגע המרכזי</w:t>
            </w:r>
            <w:r w:rsidR="00FC6DD5">
              <w:rPr>
                <w:rFonts w:asciiTheme="minorBidi" w:hAnsiTheme="minorBidi" w:cstheme="minorBidi" w:hint="cs"/>
                <w:sz w:val="20"/>
                <w:szCs w:val="20"/>
                <w:rtl/>
              </w:rPr>
              <w:t>,</w:t>
            </w:r>
            <w:r w:rsidR="00074451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ואז אפשר כבר להתחיל לעבוד איתו ולראות מה הוא יודע לעשות (מדגימ/ה על כל ששת הצבעים).</w:t>
            </w:r>
          </w:p>
        </w:tc>
        <w:tc>
          <w:tcPr>
            <w:tcW w:w="1473" w:type="dxa"/>
          </w:tcPr>
          <w:p w:rsidR="00396069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מציג לילדים את התפעול הראשוני הבסיסי ביותר של הרובוט מבלי לחשוף בפניהם את מה שעליהם לגלות בעצמם.</w:t>
            </w:r>
          </w:p>
        </w:tc>
        <w:tc>
          <w:tcPr>
            <w:tcW w:w="1559" w:type="dxa"/>
          </w:tcPr>
          <w:p w:rsidR="00396069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הילדים ילמדו לשאול שאלות ולחקור  באמצעות חקירת התנהגויות הרובוט.</w:t>
            </w:r>
          </w:p>
        </w:tc>
        <w:tc>
          <w:tcPr>
            <w:tcW w:w="1930" w:type="dxa"/>
          </w:tcPr>
          <w:p w:rsidR="00396069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 טימיו טעון ומוכן לפעולה.</w:t>
            </w:r>
          </w:p>
          <w:p w:rsidR="0022501A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 (הילדים מגיעים לתוצאות נפלאות בהינתן מרחב פעילות רחב כמו רצפה פנויה.</w:t>
            </w:r>
          </w:p>
        </w:tc>
      </w:tr>
      <w:tr w:rsidR="00396069" w:rsidRPr="00A1476C" w:rsidTr="001F0FEC">
        <w:tc>
          <w:tcPr>
            <w:tcW w:w="1276" w:type="dxa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1F0FE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074451" w:rsidRDefault="006F7A75" w:rsidP="006F7A7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הילדים ישחקו ברובוט תוך התנסות בהתנהגויות השונות במרחב הכיתה. איש/אשת החינוך יעודדו אותם לשתף גילויים עם חבריהם ולהיעזר בחבריהם כאשר יש בפיהם שאלה.</w:t>
            </w:r>
          </w:p>
        </w:tc>
        <w:tc>
          <w:tcPr>
            <w:tcW w:w="1473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גילויים עצמיים של התנהגויות טימיו.</w:t>
            </w:r>
          </w:p>
        </w:tc>
        <w:tc>
          <w:tcPr>
            <w:tcW w:w="1559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96069" w:rsidRPr="00A1476C" w:rsidTr="001F0FEC">
        <w:tc>
          <w:tcPr>
            <w:tcW w:w="1276" w:type="dxa"/>
          </w:tcPr>
          <w:p w:rsidR="00396069" w:rsidRPr="006F7A75" w:rsidRDefault="00FC6DD5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br w:type="page"/>
            </w:r>
            <w:r w:rsidR="00396069"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סיכום סביב שולחן בו כל ילד משתף מה גילה על צבע זה או אחר ואיש/אשת החינוך מעלה את הגילויים על הכתב.</w:t>
            </w:r>
          </w:p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שולחן, כסאות, דף וטושים לפי צבעי ההתנהגויות על מנת להקל על הילדים לעקוב אחר ההתנהגות המדוברת בכל שלב של הדיון.</w:t>
            </w:r>
          </w:p>
          <w:p w:rsidR="00676C1B" w:rsidRPr="00074451" w:rsidRDefault="00676C1B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 w:rsidR="001F0FEC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FC6DD5" w:rsidRDefault="00FC6DD5" w:rsidP="00FC6DD5">
      <w:pPr>
        <w:pStyle w:val="ListParagraph"/>
        <w:spacing w:line="360" w:lineRule="auto"/>
        <w:ind w:left="360"/>
        <w:rPr>
          <w:rFonts w:asciiTheme="minorBidi" w:hAnsiTheme="minorBidi" w:cstheme="minorBidi" w:hint="cs"/>
          <w:b/>
          <w:bCs/>
          <w:sz w:val="22"/>
          <w:szCs w:val="22"/>
        </w:rPr>
      </w:pP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FC6DD5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</w:p>
    <w:p w:rsidR="00396069" w:rsidRPr="00E01F5A" w:rsidRDefault="00396069" w:rsidP="00FC6DD5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396069" w:rsidRDefault="00396069" w:rsidP="00FC6DD5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E01F5A" w:rsidRPr="00E01F5A" w:rsidRDefault="00E01F5A" w:rsidP="00E01F5A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369" w:rsidRDefault="002C23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1F0FEC" w:rsidRDefault="001F0FEC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676C1B" w:rsidRPr="00676C1B" w:rsidRDefault="00676C1B" w:rsidP="00676C1B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676C1B" w:rsidRPr="00676C1B" w:rsidRDefault="00676C1B" w:rsidP="00676C1B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074451" w:rsidRDefault="00074451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074451" w:rsidRDefault="00074451" w:rsidP="00074451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FC6DD5" w:rsidRDefault="00FC6DD5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676C1B" w:rsidRPr="00676C1B" w:rsidRDefault="00676C1B" w:rsidP="001F0FEC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6C1B" w:rsidRPr="00676C1B" w:rsidSect="002C23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9A" w:rsidRDefault="00E03D9A" w:rsidP="00FC6DD5">
      <w:r>
        <w:separator/>
      </w:r>
    </w:p>
  </w:endnote>
  <w:endnote w:type="continuationSeparator" w:id="0">
    <w:p w:rsidR="00E03D9A" w:rsidRDefault="00E03D9A" w:rsidP="00FC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9A" w:rsidRDefault="00E03D9A" w:rsidP="00FC6DD5">
      <w:r>
        <w:separator/>
      </w:r>
    </w:p>
  </w:footnote>
  <w:footnote w:type="continuationSeparator" w:id="0">
    <w:p w:rsidR="00E03D9A" w:rsidRDefault="00E03D9A" w:rsidP="00FC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04498D"/>
    <w:rsid w:val="00074451"/>
    <w:rsid w:val="001F0FEC"/>
    <w:rsid w:val="0022501A"/>
    <w:rsid w:val="00290B95"/>
    <w:rsid w:val="002C2369"/>
    <w:rsid w:val="00396069"/>
    <w:rsid w:val="00624400"/>
    <w:rsid w:val="00631F3D"/>
    <w:rsid w:val="00676C1B"/>
    <w:rsid w:val="006F7A75"/>
    <w:rsid w:val="00932558"/>
    <w:rsid w:val="009F0EC5"/>
    <w:rsid w:val="00A1476C"/>
    <w:rsid w:val="00B071D2"/>
    <w:rsid w:val="00B47051"/>
    <w:rsid w:val="00E01F5A"/>
    <w:rsid w:val="00E03D9A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behaviou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ymio.org/cre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hadas.github.io/ftscratch/src/Thymio_First_Challeng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1481-D2CB-4E2B-A310-AB723D36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5</cp:revision>
  <dcterms:created xsi:type="dcterms:W3CDTF">2019-11-27T15:42:00Z</dcterms:created>
  <dcterms:modified xsi:type="dcterms:W3CDTF">2019-11-27T17:39:00Z</dcterms:modified>
</cp:coreProperties>
</file>